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6400700" w14:textId="729BE372" w:rsidR="00917386" w:rsidRPr="00E214A4" w:rsidRDefault="00850734">
      <w:pPr>
        <w:rPr>
          <w:vertAlign w:val="subscript"/>
        </w:rPr>
      </w:pPr>
      <w:r>
        <w:rPr>
          <w:noProof/>
          <w:szCs w:val="20"/>
        </w:rPr>
        <w:drawing>
          <wp:anchor distT="0" distB="0" distL="114300" distR="114300" simplePos="0" relativeHeight="251659776" behindDoc="1" locked="0" layoutInCell="1" allowOverlap="1" wp14:anchorId="7A92EB20" wp14:editId="5040E441">
            <wp:simplePos x="0" y="0"/>
            <wp:positionH relativeFrom="column">
              <wp:posOffset>-241300</wp:posOffset>
            </wp:positionH>
            <wp:positionV relativeFrom="paragraph">
              <wp:posOffset>-228600</wp:posOffset>
            </wp:positionV>
            <wp:extent cx="7788275" cy="10078720"/>
            <wp:effectExtent l="0" t="0" r="0" b="508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7788275" cy="1007872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55476">
        <w:rPr>
          <w:noProof/>
          <w:szCs w:val="20"/>
        </w:rPr>
        <mc:AlternateContent>
          <mc:Choice Requires="wps">
            <w:drawing>
              <wp:anchor distT="0" distB="0" distL="114300" distR="114300" simplePos="0" relativeHeight="251658752" behindDoc="0" locked="0" layoutInCell="1" allowOverlap="1" wp14:anchorId="01594440" wp14:editId="61718798">
                <wp:simplePos x="0" y="0"/>
                <wp:positionH relativeFrom="column">
                  <wp:posOffset>475878</wp:posOffset>
                </wp:positionH>
                <wp:positionV relativeFrom="paragraph">
                  <wp:posOffset>3162108</wp:posOffset>
                </wp:positionV>
                <wp:extent cx="5815330" cy="5476875"/>
                <wp:effectExtent l="0" t="0" r="0" b="0"/>
                <wp:wrapTight wrapText="bothSides">
                  <wp:wrapPolygon edited="0">
                    <wp:start x="236" y="250"/>
                    <wp:lineTo x="236" y="21287"/>
                    <wp:lineTo x="21322" y="21287"/>
                    <wp:lineTo x="21322" y="250"/>
                    <wp:lineTo x="236" y="250"/>
                  </wp:wrapPolygon>
                </wp:wrapTight>
                <wp:docPr id="1" name="Text Box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15330" cy="54768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xmlns:w="http://schemas.openxmlformats.org/wordprocessingml/2006/main" xmlns:w10="urn:schemas-microsoft-com:office:word" xmlns:v="urn:schemas-microsoft-com:vml" xmlns:o="urn:schemas-microsoft-com:office:office" xmlns="" xmlns:mv="urn:schemas-microsoft-com:mac:vml" xmlns:mo="http://schemas.microsoft.com/office/mac/office/2008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EABFA14" w14:textId="75DCECDC" w:rsidR="00E214A4" w:rsidRPr="00FF0387" w:rsidRDefault="00E214A4" w:rsidP="00D65E3C">
                            <w:pPr>
                              <w:widowControl w:val="0"/>
                              <w:autoSpaceDE w:val="0"/>
                              <w:autoSpaceDN w:val="0"/>
                              <w:adjustRightInd w:val="0"/>
                              <w:spacing w:line="360" w:lineRule="auto"/>
                              <w:textAlignment w:val="center"/>
                              <w:rPr>
                                <w:rFonts w:ascii="Calibri Light" w:hAnsi="Calibri Light" w:cs="Calibri Light"/>
                                <w:sz w:val="36"/>
                              </w:rPr>
                            </w:pPr>
                            <w:r w:rsidRPr="00FF0387">
                              <w:rPr>
                                <w:rFonts w:ascii="Calibri Light" w:hAnsi="Calibri Light" w:cs="Calibri Light"/>
                                <w:sz w:val="36"/>
                                <w:szCs w:val="41"/>
                              </w:rPr>
                              <w:t>Insert text</w:t>
                            </w:r>
                          </w:p>
                        </w:txbxContent>
                      </wps:txbx>
                      <wps:bodyPr rot="0" vert="horz" wrap="square" lIns="91440" tIns="91440" rIns="91440" bIns="9144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1594440" id="_x0000_t202" coordsize="21600,21600" o:spt="202" path="m,l,21600r21600,l21600,xe">
                <v:stroke joinstyle="miter"/>
                <v:path gradientshapeok="t" o:connecttype="rect"/>
              </v:shapetype>
              <v:shape id="Text Box 16" o:spid="_x0000_s1026" type="#_x0000_t202" style="position:absolute;margin-left:37.45pt;margin-top:249pt;width:457.9pt;height:431.25pt;z-index:25165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" filled="f" stroked="f">
                <v:textbox inset=",7.2pt,,7.2pt">
                  <w:txbxContent>
                    <w:p w14:paraId="1EABFA14" w14:textId="75DCECDC" w:rsidR="00E214A4" w:rsidRPr="00FF0387" w:rsidRDefault="00E214A4" w:rsidP="00D65E3C">
                      <w:pPr>
                        <w:widowControl w:val="0"/>
                        <w:autoSpaceDE w:val="0"/>
                        <w:autoSpaceDN w:val="0"/>
                        <w:adjustRightInd w:val="0"/>
                        <w:spacing w:line="360" w:lineRule="auto"/>
                        <w:textAlignment w:val="center"/>
                        <w:rPr>
                          <w:rFonts w:ascii="Calibri Light" w:hAnsi="Calibri Light" w:cs="Calibri Light"/>
                          <w:sz w:val="36"/>
                        </w:rPr>
                      </w:pPr>
                      <w:r w:rsidRPr="00FF0387">
                        <w:rPr>
                          <w:rFonts w:ascii="Calibri Light" w:hAnsi="Calibri Light" w:cs="Calibri Light"/>
                          <w:sz w:val="36"/>
                          <w:szCs w:val="41"/>
                        </w:rPr>
                        <w:t>Insert text</w:t>
                      </w:r>
                    </w:p>
                  </w:txbxContent>
                </v:textbox>
                <w10:wrap type="tight"/>
              </v:shape>
            </w:pict>
          </mc:Fallback>
        </mc:AlternateContent>
      </w:r>
      <w:r w:rsidR="008D2347">
        <w:rPr>
          <w:noProof/>
          <w:szCs w:val="20"/>
        </w:rPr>
        <w:softHyphen/>
      </w:r>
      <w:r w:rsidR="008D2347">
        <w:rPr>
          <w:noProof/>
          <w:szCs w:val="20"/>
        </w:rPr>
        <w:softHyphen/>
      </w:r>
      <w:r w:rsidR="00670CCC">
        <w:softHyphen/>
      </w:r>
    </w:p>
    <w:sectPr w:rsidR="00917386" w:rsidRPr="00E214A4" w:rsidSect="00D65E3C">
      <w:pgSz w:w="12240" w:h="15840"/>
      <w:pgMar w:top="360" w:right="360" w:bottom="806" w:left="3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Times-Roman">
    <w:altName w:val="Times"/>
    <w:panose1 w:val="00000500000000020000"/>
    <w:charset w:val="4D"/>
    <w:family w:val="auto"/>
    <w:notTrueType/>
    <w:pitch w:val="default"/>
    <w:sig w:usb0="03000000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Lucida Grande">
    <w:panose1 w:val="020B0600040502020204"/>
    <w:charset w:val="00"/>
    <w:family w:val="swiss"/>
    <w:pitch w:val="variable"/>
    <w:sig w:usb0="E1000AEF" w:usb1="5000A1FF" w:usb2="00000000" w:usb3="00000000" w:csb0="000001B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5FB57780"/>
    <w:multiLevelType w:val="hybridMultilevel"/>
    <w:tmpl w:val="6FC8B98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Wingdings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Wingdings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Wingdings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96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674130"/>
    <w:rsid w:val="000324B3"/>
    <w:rsid w:val="000450FC"/>
    <w:rsid w:val="000666CB"/>
    <w:rsid w:val="000805FE"/>
    <w:rsid w:val="001318BA"/>
    <w:rsid w:val="001B29B8"/>
    <w:rsid w:val="001D7B95"/>
    <w:rsid w:val="0027157F"/>
    <w:rsid w:val="00376F83"/>
    <w:rsid w:val="00396FDE"/>
    <w:rsid w:val="003F39DB"/>
    <w:rsid w:val="00437FE7"/>
    <w:rsid w:val="005B204D"/>
    <w:rsid w:val="00655476"/>
    <w:rsid w:val="00670CCC"/>
    <w:rsid w:val="00674130"/>
    <w:rsid w:val="00704425"/>
    <w:rsid w:val="0078713C"/>
    <w:rsid w:val="00850734"/>
    <w:rsid w:val="008D2347"/>
    <w:rsid w:val="008F6864"/>
    <w:rsid w:val="00917386"/>
    <w:rsid w:val="00A5247E"/>
    <w:rsid w:val="00AA4E55"/>
    <w:rsid w:val="00AB3173"/>
    <w:rsid w:val="00B226F0"/>
    <w:rsid w:val="00C054C0"/>
    <w:rsid w:val="00C22595"/>
    <w:rsid w:val="00CE7E8B"/>
    <w:rsid w:val="00CF5536"/>
    <w:rsid w:val="00D42827"/>
    <w:rsid w:val="00D65E3C"/>
    <w:rsid w:val="00E214A4"/>
    <w:rsid w:val="00ED4354"/>
    <w:rsid w:val="00F212F2"/>
    <w:rsid w:val="00F40174"/>
    <w:rsid w:val="00F47499"/>
    <w:rsid w:val="00F57B66"/>
    <w:rsid w:val="00F83682"/>
    <w:rsid w:val="00FA354F"/>
    <w:rsid w:val="00FD2508"/>
    <w:rsid w:val="00FF03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oNotEmbedSmartTags/>
  <w:decimalSymbol w:val="."/>
  <w:listSeparator w:val=","/>
  <w14:docId w14:val="389CC902"/>
  <w15:docId w15:val="{768E2C2C-7849-2F4F-815A-22962C81F0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en-US" w:eastAsia="en-US" w:bidi="ar-SA"/>
      </w:rPr>
    </w:rPrDefault>
    <w:pPrDefault/>
  </w:docDefaults>
  <w:latentStyles w:defLockedState="0" w:defUIPriority="0" w:defSemiHidden="0" w:defUnhideWhenUsed="0" w:defQFormat="0" w:count="376"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type="paragraph" w:default="1" w:styleId="Normal">
    <w:name w:val="Normal"/>
    <w:qFormat/>
    <w:rsid w:val="005D1C59"/>
    <w:rPr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BasicParagraph">
    <w:name w:val="[Basic Paragraph]"/>
    <w:basedOn w:val="Normal"/>
    <w:uiPriority w:val="99"/>
    <w:rsid w:val="00A32D29"/>
    <w:pPr>
      <w:widowControl w:val="0"/>
      <w:autoSpaceDE w:val="0"/>
      <w:autoSpaceDN w:val="0"/>
      <w:adjustRightInd w:val="0"/>
      <w:spacing w:line="288" w:lineRule="auto"/>
      <w:textAlignment w:val="center"/>
    </w:pPr>
    <w:rPr>
      <w:rFonts w:ascii="Times-Roman" w:hAnsi="Times-Roman"/>
      <w:color w:val="000000"/>
    </w:rPr>
  </w:style>
  <w:style w:type="paragraph" w:styleId="ListParagraph">
    <w:name w:val="List Paragraph"/>
    <w:basedOn w:val="Normal"/>
    <w:uiPriority w:val="34"/>
    <w:qFormat/>
    <w:rsid w:val="00382D7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</w:rPr>
  </w:style>
  <w:style w:type="paragraph" w:styleId="BalloonText">
    <w:name w:val="Balloon Text"/>
    <w:basedOn w:val="Normal"/>
    <w:link w:val="BalloonTextChar"/>
    <w:semiHidden/>
    <w:unhideWhenUsed/>
    <w:rsid w:val="00FD2508"/>
    <w:rPr>
      <w:rFonts w:ascii="Lucida Grande" w:hAnsi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semiHidden/>
    <w:rsid w:val="00FD2508"/>
    <w:rPr>
      <w:rFonts w:ascii="Lucida Grande" w:hAnsi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037232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43</TotalTime>
  <Pages>1</Pages>
  <Words>0</Words>
  <Characters>5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 </vt:lpstr>
    </vt:vector>
  </TitlesOfParts>
  <Company>Ideaworks</Company>
  <LinksUpToDate>false</LinksUpToDate>
  <CharactersWithSpaces>5</CharactersWithSpaces>
  <SharedDoc>false</SharedDoc>
  <HLinks>
    <vt:vector size="6" baseType="variant">
      <vt:variant>
        <vt:i4>3342459</vt:i4>
      </vt:variant>
      <vt:variant>
        <vt:i4>-1</vt:i4>
      </vt:variant>
      <vt:variant>
        <vt:i4>1038</vt:i4>
      </vt:variant>
      <vt:variant>
        <vt:i4>1</vt:i4>
      </vt:variant>
      <vt:variant>
        <vt:lpwstr>Large5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 </dc:title>
  <dc:subject/>
  <dc:creator>Todd Pousley</dc:creator>
  <cp:keywords/>
  <cp:lastModifiedBy>Patricia Pugh</cp:lastModifiedBy>
  <cp:revision>20</cp:revision>
  <cp:lastPrinted>2009-06-08T21:10:00Z</cp:lastPrinted>
  <dcterms:created xsi:type="dcterms:W3CDTF">2015-07-16T19:41:00Z</dcterms:created>
  <dcterms:modified xsi:type="dcterms:W3CDTF">2022-06-06T00:27:00Z</dcterms:modified>
</cp:coreProperties>
</file>