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4A1C154" w:rsidR="00617BF7" w:rsidRDefault="00E36921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43C69AE1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4492487</wp:posOffset>
                </wp:positionV>
                <wp:extent cx="3843130" cy="3538330"/>
                <wp:effectExtent l="0" t="0" r="0" b="0"/>
                <wp:wrapTight wrapText="bothSides">
                  <wp:wrapPolygon edited="0">
                    <wp:start x="357" y="388"/>
                    <wp:lineTo x="357" y="21166"/>
                    <wp:lineTo x="21200" y="21166"/>
                    <wp:lineTo x="21200" y="388"/>
                    <wp:lineTo x="357" y="388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3130" cy="3538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0ED0B0" w14:textId="77777777" w:rsidR="00E36921" w:rsidRPr="008C14EF" w:rsidRDefault="00E36921" w:rsidP="00E3692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45658B"/>
                                <w:sz w:val="36"/>
                                <w:szCs w:val="36"/>
                              </w:rPr>
                              <w:t xml:space="preserve">HOME IS WHERE </w:t>
                            </w: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45658B"/>
                                <w:sz w:val="36"/>
                                <w:szCs w:val="36"/>
                              </w:rPr>
                              <w:br/>
                              <w:t>YOUR FRIENDS ARE</w:t>
                            </w:r>
                          </w:p>
                          <w:p w14:paraId="2E68A00B" w14:textId="77777777" w:rsidR="00E36921" w:rsidRPr="008C14EF" w:rsidRDefault="00E36921" w:rsidP="00E3692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 xml:space="preserve">Welcome Home Friends! </w:t>
                            </w:r>
                          </w:p>
                          <w:p w14:paraId="7ED090FF" w14:textId="77777777" w:rsidR="00E36921" w:rsidRPr="008C14EF" w:rsidRDefault="00E36921" w:rsidP="00E3692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 xml:space="preserve">The big game (or insert: “A fun Homecoming weekend,” if your university does not have a Homecoming sporting event) is just a few days away. Stop by the </w:t>
                            </w: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(INSERT LOCATION)</w:t>
                            </w: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 xml:space="preserve"> to power up with themed treats and more. </w:t>
                            </w:r>
                          </w:p>
                          <w:p w14:paraId="22578006" w14:textId="77777777" w:rsidR="00E36921" w:rsidRPr="008C14EF" w:rsidRDefault="00E36921" w:rsidP="00E36921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</w:p>
                          <w:p w14:paraId="11D7238D" w14:textId="77777777" w:rsidR="00E36921" w:rsidRPr="00E36921" w:rsidRDefault="00E36921" w:rsidP="00E36921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36921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5F8446ED" w14:textId="77777777" w:rsidR="006C4042" w:rsidRPr="00E36921" w:rsidRDefault="006C4042" w:rsidP="00E3692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302.6pt;height:27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" filled="f" stroked="f">
                <v:textbox inset=",7.2pt,,7.2pt">
                  <w:txbxContent>
                    <w:p w14:paraId="170ED0B0" w14:textId="77777777" w:rsidR="00E36921" w:rsidRPr="008C14EF" w:rsidRDefault="00E36921" w:rsidP="00E3692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45658B"/>
                          <w:sz w:val="36"/>
                          <w:szCs w:val="36"/>
                        </w:rPr>
                        <w:t xml:space="preserve">HOME IS WHERE </w:t>
                      </w: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45658B"/>
                          <w:sz w:val="36"/>
                          <w:szCs w:val="36"/>
                        </w:rPr>
                        <w:br/>
                        <w:t>YOUR FRIENDS ARE</w:t>
                      </w:r>
                    </w:p>
                    <w:p w14:paraId="2E68A00B" w14:textId="77777777" w:rsidR="00E36921" w:rsidRPr="008C14EF" w:rsidRDefault="00E36921" w:rsidP="00E3692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 xml:space="preserve">Welcome Home Friends! </w:t>
                      </w:r>
                    </w:p>
                    <w:p w14:paraId="7ED090FF" w14:textId="77777777" w:rsidR="00E36921" w:rsidRPr="008C14EF" w:rsidRDefault="00E36921" w:rsidP="00E3692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 xml:space="preserve">The big game (or insert: “A fun Homecoming weekend,” if your university does not have a Homecoming sporting event) is just a few days away. Stop by the </w:t>
                      </w: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8"/>
                          <w:szCs w:val="28"/>
                        </w:rPr>
                        <w:t>(INSERT LOCATION)</w:t>
                      </w:r>
                      <w:r w:rsidRPr="008C14EF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 xml:space="preserve"> to power up with themed treats and more. </w:t>
                      </w:r>
                    </w:p>
                    <w:p w14:paraId="22578006" w14:textId="77777777" w:rsidR="00E36921" w:rsidRPr="008C14EF" w:rsidRDefault="00E36921" w:rsidP="00E36921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1"/>
                          <w:szCs w:val="21"/>
                        </w:rPr>
                      </w:pPr>
                    </w:p>
                    <w:p w14:paraId="11D7238D" w14:textId="77777777" w:rsidR="00E36921" w:rsidRPr="00E36921" w:rsidRDefault="00E36921" w:rsidP="00E36921">
                      <w:pPr>
                        <w:rPr>
                          <w:sz w:val="22"/>
                          <w:szCs w:val="22"/>
                        </w:rPr>
                      </w:pPr>
                      <w:r w:rsidRPr="00E36921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5F8446ED" w14:textId="77777777" w:rsidR="006C4042" w:rsidRPr="00E36921" w:rsidRDefault="006C4042" w:rsidP="00E36921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3D4A85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AB8EAA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347847D4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488D0F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42BAB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0E2EA3"/>
    <w:rsid w:val="00121297"/>
    <w:rsid w:val="00160D99"/>
    <w:rsid w:val="00174090"/>
    <w:rsid w:val="00181666"/>
    <w:rsid w:val="002209B3"/>
    <w:rsid w:val="00296ABB"/>
    <w:rsid w:val="003441B7"/>
    <w:rsid w:val="003507ED"/>
    <w:rsid w:val="00357E1E"/>
    <w:rsid w:val="0036713D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25AED"/>
    <w:rsid w:val="00BA5C43"/>
    <w:rsid w:val="00BD3B27"/>
    <w:rsid w:val="00BD4658"/>
    <w:rsid w:val="00C020FF"/>
    <w:rsid w:val="00C80EA1"/>
    <w:rsid w:val="00C81EA1"/>
    <w:rsid w:val="00CD16E7"/>
    <w:rsid w:val="00D0099E"/>
    <w:rsid w:val="00D470CB"/>
    <w:rsid w:val="00D8238B"/>
    <w:rsid w:val="00DA372D"/>
    <w:rsid w:val="00E014D8"/>
    <w:rsid w:val="00E019B2"/>
    <w:rsid w:val="00E232A2"/>
    <w:rsid w:val="00E36921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2022-06-05T15:03:00Z</dcterms:created>
  <dcterms:modified xsi:type="dcterms:W3CDTF">2022-06-05T15:04:00Z</dcterms:modified>
</cp:coreProperties>
</file>