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4EBC6999" w:rsidR="00617BF7" w:rsidRDefault="00C909F6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6350D80A">
                <wp:simplePos x="0" y="0"/>
                <wp:positionH relativeFrom="column">
                  <wp:posOffset>1459832</wp:posOffset>
                </wp:positionH>
                <wp:positionV relativeFrom="paragraph">
                  <wp:posOffset>5069305</wp:posOffset>
                </wp:positionV>
                <wp:extent cx="6216650" cy="4363453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4363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BD541" w14:textId="10622D33" w:rsidR="00C909F6" w:rsidRP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Tahoma" w:hAnsi="Tahoma" w:cs="Tahoma"/>
                                <w:b/>
                                <w:bCs/>
                                <w:color w:val="45658B"/>
                                <w:sz w:val="48"/>
                                <w:szCs w:val="48"/>
                              </w:rPr>
                            </w:pPr>
                            <w:r w:rsidRPr="00C909F6">
                              <w:rPr>
                                <w:rFonts w:ascii="Tahoma" w:hAnsi="Tahoma" w:cs="Tahoma"/>
                                <w:b/>
                                <w:bCs/>
                                <w:color w:val="45658B"/>
                                <w:sz w:val="48"/>
                                <w:szCs w:val="48"/>
                              </w:rPr>
                              <w:t>HOME IS WHERE YOUR</w:t>
                            </w:r>
                            <w:r w:rsidRPr="00C909F6">
                              <w:rPr>
                                <w:rFonts w:ascii="Tahoma" w:hAnsi="Tahoma" w:cs="Tahoma"/>
                                <w:b/>
                                <w:bCs/>
                                <w:color w:val="45658B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C909F6">
                              <w:rPr>
                                <w:rFonts w:ascii="Tahoma" w:hAnsi="Tahoma" w:cs="Tahoma"/>
                                <w:b/>
                                <w:bCs/>
                                <w:color w:val="45658B"/>
                                <w:sz w:val="48"/>
                                <w:szCs w:val="48"/>
                              </w:rPr>
                              <w:t>FRIENDS ARE</w:t>
                            </w:r>
                          </w:p>
                          <w:p w14:paraId="4DF103C4" w14:textId="77777777" w:rsidR="00C909F6" w:rsidRP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</w:pPr>
                            <w:r w:rsidRPr="00C909F6"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  <w:t>Welcome Home Friends!</w:t>
                            </w:r>
                            <w:r w:rsidRPr="00C909F6"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322A586F" w14:textId="77777777" w:rsidR="00C909F6" w:rsidRP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</w:pPr>
                            <w:r w:rsidRPr="00C909F6"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  <w:t>Homecoming is a time to exhibit school spirit while catching up with old friends and having fun with new. Fuel up for the big game (or insert: “for a great weekend,” if your university does not have a Homecoming sporting event) with some energizing food at our welcome home event!</w:t>
                            </w:r>
                          </w:p>
                          <w:p w14:paraId="1D8F7930" w14:textId="216CBCEB" w:rsid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</w:pPr>
                            <w:r w:rsidRPr="00C909F6"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  <w:t xml:space="preserve">The celebration kicks off on </w:t>
                            </w:r>
                            <w:r w:rsidRPr="00C909F6"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  <w:t>(INSERT DATE</w:t>
                            </w:r>
                            <w:r w:rsidRPr="00C909F6"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  <w:t xml:space="preserve">) at </w:t>
                            </w:r>
                            <w:r w:rsidRPr="00C909F6"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  <w:t>(INSERT TIME)</w:t>
                            </w:r>
                            <w:r w:rsidRPr="00C909F6"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  <w:t xml:space="preserve"> in </w:t>
                            </w:r>
                            <w:r w:rsidRPr="00C909F6">
                              <w:rPr>
                                <w:rFonts w:ascii="Calibri" w:hAnsi="Calibri" w:cs="Calibri"/>
                                <w:b/>
                                <w:bCs/>
                                <w:sz w:val="36"/>
                                <w:szCs w:val="36"/>
                              </w:rPr>
                              <w:t>(INSERT LOCATION)</w:t>
                            </w:r>
                            <w:r w:rsidRPr="00C909F6"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63985078" w14:textId="65540846" w:rsid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36"/>
                                <w:szCs w:val="36"/>
                              </w:rPr>
                            </w:pPr>
                          </w:p>
                          <w:p w14:paraId="2428D844" w14:textId="77777777" w:rsid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4DFD7A86" w14:textId="77777777" w:rsidR="00C909F6" w:rsidRDefault="00C909F6" w:rsidP="00C909F6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10524E02" w14:textId="77777777" w:rsidR="00C909F6" w:rsidRPr="00033D36" w:rsidRDefault="00C909F6" w:rsidP="00C909F6"/>
                          <w:p w14:paraId="1C2DABD0" w14:textId="238BFAA3" w:rsidR="00763395" w:rsidRPr="00763395" w:rsidRDefault="00763395" w:rsidP="00C909F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95pt;margin-top:399.15pt;width:489.5pt;height:34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" filled="f" stroked="f">
                <v:textbox inset=",7.2pt,,7.2pt">
                  <w:txbxContent>
                    <w:p w14:paraId="71BBD541" w14:textId="10622D33" w:rsidR="00C909F6" w:rsidRP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Tahoma" w:hAnsi="Tahoma" w:cs="Tahoma"/>
                          <w:b/>
                          <w:bCs/>
                          <w:color w:val="45658B"/>
                          <w:sz w:val="48"/>
                          <w:szCs w:val="48"/>
                        </w:rPr>
                      </w:pPr>
                      <w:r w:rsidRPr="00C909F6">
                        <w:rPr>
                          <w:rFonts w:ascii="Tahoma" w:hAnsi="Tahoma" w:cs="Tahoma"/>
                          <w:b/>
                          <w:bCs/>
                          <w:color w:val="45658B"/>
                          <w:sz w:val="48"/>
                          <w:szCs w:val="48"/>
                        </w:rPr>
                        <w:t>HOME IS WHERE YOUR</w:t>
                      </w:r>
                      <w:r w:rsidRPr="00C909F6">
                        <w:rPr>
                          <w:rFonts w:ascii="Tahoma" w:hAnsi="Tahoma" w:cs="Tahoma"/>
                          <w:b/>
                          <w:bCs/>
                          <w:color w:val="45658B"/>
                          <w:sz w:val="48"/>
                          <w:szCs w:val="48"/>
                        </w:rPr>
                        <w:t xml:space="preserve"> </w:t>
                      </w:r>
                      <w:r w:rsidRPr="00C909F6">
                        <w:rPr>
                          <w:rFonts w:ascii="Tahoma" w:hAnsi="Tahoma" w:cs="Tahoma"/>
                          <w:b/>
                          <w:bCs/>
                          <w:color w:val="45658B"/>
                          <w:sz w:val="48"/>
                          <w:szCs w:val="48"/>
                        </w:rPr>
                        <w:t>FRIENDS ARE</w:t>
                      </w:r>
                    </w:p>
                    <w:p w14:paraId="4DF103C4" w14:textId="77777777" w:rsidR="00C909F6" w:rsidRP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</w:pPr>
                      <w:r w:rsidRPr="00C909F6"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  <w:t>Welcome Home Friends!</w:t>
                      </w:r>
                      <w:r w:rsidRPr="00C909F6"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  <w:t xml:space="preserve"> </w:t>
                      </w:r>
                    </w:p>
                    <w:p w14:paraId="322A586F" w14:textId="77777777" w:rsidR="00C909F6" w:rsidRP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</w:pPr>
                      <w:r w:rsidRPr="00C909F6"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  <w:t>Homecoming is a time to exhibit school spirit while catching up with old friends and having fun with new. Fuel up for the big game (or insert: “for a great weekend,” if your university does not have a Homecoming sporting event) with some energizing food at our welcome home event!</w:t>
                      </w:r>
                    </w:p>
                    <w:p w14:paraId="1D8F7930" w14:textId="216CBCEB" w:rsid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</w:pPr>
                      <w:r w:rsidRPr="00C909F6"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  <w:t xml:space="preserve">The celebration kicks off on </w:t>
                      </w:r>
                      <w:r w:rsidRPr="00C909F6"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  <w:t>(INSERT DATE</w:t>
                      </w:r>
                      <w:r w:rsidRPr="00C909F6"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  <w:t xml:space="preserve">) at </w:t>
                      </w:r>
                      <w:r w:rsidRPr="00C909F6"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  <w:t>(INSERT TIME)</w:t>
                      </w:r>
                      <w:r w:rsidRPr="00C909F6"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  <w:t xml:space="preserve"> in </w:t>
                      </w:r>
                      <w:r w:rsidRPr="00C909F6">
                        <w:rPr>
                          <w:rFonts w:ascii="Calibri" w:hAnsi="Calibri" w:cs="Calibri"/>
                          <w:b/>
                          <w:bCs/>
                          <w:sz w:val="36"/>
                          <w:szCs w:val="36"/>
                        </w:rPr>
                        <w:t>(INSERT LOCATION)</w:t>
                      </w:r>
                      <w:r w:rsidRPr="00C909F6"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  <w:t>.</w:t>
                      </w:r>
                    </w:p>
                    <w:p w14:paraId="63985078" w14:textId="65540846" w:rsid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36"/>
                          <w:szCs w:val="36"/>
                        </w:rPr>
                      </w:pPr>
                    </w:p>
                    <w:p w14:paraId="2428D844" w14:textId="77777777" w:rsid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4DFD7A86" w14:textId="77777777" w:rsidR="00C909F6" w:rsidRDefault="00C909F6" w:rsidP="00C909F6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10524E02" w14:textId="77777777" w:rsidR="00C909F6" w:rsidRPr="00033D36" w:rsidRDefault="00C909F6" w:rsidP="00C909F6"/>
                    <w:p w14:paraId="1C2DABD0" w14:textId="238BFAA3" w:rsidR="00763395" w:rsidRPr="00763395" w:rsidRDefault="00763395" w:rsidP="00C909F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6F6F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7FF6879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20F2443C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A285C"/>
    <w:rsid w:val="005B6F6F"/>
    <w:rsid w:val="00617BF7"/>
    <w:rsid w:val="006449F1"/>
    <w:rsid w:val="00686226"/>
    <w:rsid w:val="00763395"/>
    <w:rsid w:val="00782368"/>
    <w:rsid w:val="00786766"/>
    <w:rsid w:val="008F6CE6"/>
    <w:rsid w:val="009B7420"/>
    <w:rsid w:val="00B17ECF"/>
    <w:rsid w:val="00B73F90"/>
    <w:rsid w:val="00B82E4B"/>
    <w:rsid w:val="00BD4658"/>
    <w:rsid w:val="00C44161"/>
    <w:rsid w:val="00C6052A"/>
    <w:rsid w:val="00C909F6"/>
    <w:rsid w:val="00CD1D33"/>
    <w:rsid w:val="00E822C5"/>
    <w:rsid w:val="00FB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2022-06-05T14:50:00Z</dcterms:created>
  <dcterms:modified xsi:type="dcterms:W3CDTF">2022-06-05T14:51:00Z</dcterms:modified>
</cp:coreProperties>
</file>