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77AA47" w14:textId="0CF85AA4" w:rsidR="00740A41" w:rsidRDefault="00B2291A" w:rsidP="00AA7F0A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0287" behindDoc="1" locked="0" layoutInCell="1" allowOverlap="1" wp14:anchorId="048DCFAF" wp14:editId="0FEFD51C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2400" cy="10058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78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B790485" wp14:editId="3986FD62">
                <wp:simplePos x="0" y="0"/>
                <wp:positionH relativeFrom="column">
                  <wp:posOffset>1033670</wp:posOffset>
                </wp:positionH>
                <wp:positionV relativeFrom="paragraph">
                  <wp:posOffset>-384313</wp:posOffset>
                </wp:positionV>
                <wp:extent cx="5711190" cy="3896139"/>
                <wp:effectExtent l="0" t="0" r="16510" b="1587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1190" cy="3896139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68C68E" id="Rectangle 15" o:spid="_x0000_s1026" style="position:absolute;margin-left:81.4pt;margin-top:-30.25pt;width:449.7pt;height:306.8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</w:p>
    <w:p w14:paraId="67CC562F" w14:textId="663A7509" w:rsidR="00AA7F0A" w:rsidRDefault="00293ED2" w:rsidP="00AA7F0A">
      <w:pPr>
        <w:jc w:val="center"/>
        <w:rPr>
          <w:noProof/>
        </w:rPr>
      </w:pP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20673CF" wp14:editId="4D9F5275">
                <wp:simplePos x="0" y="0"/>
                <wp:positionH relativeFrom="column">
                  <wp:posOffset>3232868</wp:posOffset>
                </wp:positionH>
                <wp:positionV relativeFrom="paragraph">
                  <wp:posOffset>142240</wp:posOffset>
                </wp:positionV>
                <wp:extent cx="3400425" cy="2080260"/>
                <wp:effectExtent l="0" t="0" r="0" b="0"/>
                <wp:wrapTight wrapText="bothSides">
                  <wp:wrapPolygon edited="0">
                    <wp:start x="403" y="659"/>
                    <wp:lineTo x="403" y="20835"/>
                    <wp:lineTo x="21136" y="20835"/>
                    <wp:lineTo x="21136" y="659"/>
                    <wp:lineTo x="403" y="659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2080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3C2044" w14:textId="77777777" w:rsidR="002A21A0" w:rsidRPr="0062129B" w:rsidRDefault="002A21A0" w:rsidP="002A21A0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78"/>
                              <w:textAlignment w:val="center"/>
                              <w:rPr>
                                <w:rFonts w:ascii="Calibri Light" w:hAnsi="Calibri Light" w:cs="Calibri Light"/>
                                <w:color w:val="000000"/>
                              </w:rPr>
                            </w:pPr>
                            <w:r w:rsidRPr="0062129B">
                              <w:rPr>
                                <w:rFonts w:ascii="Tahoma" w:hAnsi="Tahoma" w:cs="Tahoma"/>
                                <w:b/>
                                <w:bCs/>
                                <w:caps/>
                                <w:color w:val="D04D28"/>
                                <w:sz w:val="28"/>
                                <w:szCs w:val="28"/>
                              </w:rPr>
                              <w:t xml:space="preserve">THERE IS ALWAYS SOMETHING TO BE THANKFUL FOR! </w:t>
                            </w:r>
                          </w:p>
                          <w:p w14:paraId="77AE9AE1" w14:textId="77777777" w:rsidR="002A21A0" w:rsidRPr="0062129B" w:rsidRDefault="002A21A0" w:rsidP="002A21A0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78"/>
                              <w:textAlignment w:val="center"/>
                              <w:rPr>
                                <w:rFonts w:ascii="Calibri Light" w:hAnsi="Calibri Light" w:cs="Calibri Light"/>
                                <w:color w:val="000000"/>
                              </w:rPr>
                            </w:pPr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>Let’s give ‘</w:t>
                            </w:r>
                            <w:proofErr w:type="spellStart"/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>em</w:t>
                            </w:r>
                            <w:proofErr w:type="spellEnd"/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pumpkin to talk about!</w:t>
                            </w:r>
                          </w:p>
                          <w:p w14:paraId="7BF56510" w14:textId="0078A334" w:rsidR="00293ED2" w:rsidRPr="002A21A0" w:rsidRDefault="002A21A0" w:rsidP="002A21A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>Squad goals? More like Squash Goals! Grab a friend and meet us in the</w:t>
                            </w:r>
                            <w:r w:rsidRPr="0062129B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 xml:space="preserve"> (INSERT LOCATION)</w:t>
                            </w:r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on</w:t>
                            </w:r>
                            <w:r w:rsidRPr="0062129B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 xml:space="preserve"> (INSERT DAY/DATE)</w:t>
                            </w:r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for a Thanksgiving, or Friendsgiving, celebration. It’s the perfect opportunity for our community to come together to recognize and share all that we cherish most.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20673CF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254.55pt;margin-top:11.2pt;width:267.75pt;height:163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" filled="f" stroked="f">
                <v:textbox inset=",7.2pt,,7.2pt">
                  <w:txbxContent>
                    <w:p w14:paraId="223C2044" w14:textId="77777777" w:rsidR="002A21A0" w:rsidRPr="0062129B" w:rsidRDefault="002A21A0" w:rsidP="002A21A0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78"/>
                        <w:textAlignment w:val="center"/>
                        <w:rPr>
                          <w:rFonts w:ascii="Calibri Light" w:hAnsi="Calibri Light" w:cs="Calibri Light"/>
                          <w:color w:val="000000"/>
                        </w:rPr>
                      </w:pPr>
                      <w:r w:rsidRPr="0062129B">
                        <w:rPr>
                          <w:rFonts w:ascii="Tahoma" w:hAnsi="Tahoma" w:cs="Tahoma"/>
                          <w:b/>
                          <w:bCs/>
                          <w:caps/>
                          <w:color w:val="D04D28"/>
                          <w:sz w:val="28"/>
                          <w:szCs w:val="28"/>
                        </w:rPr>
                        <w:t xml:space="preserve">THERE IS ALWAYS SOMETHING TO BE THANKFUL FOR! </w:t>
                      </w:r>
                    </w:p>
                    <w:p w14:paraId="77AE9AE1" w14:textId="77777777" w:rsidR="002A21A0" w:rsidRPr="0062129B" w:rsidRDefault="002A21A0" w:rsidP="002A21A0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78"/>
                        <w:textAlignment w:val="center"/>
                        <w:rPr>
                          <w:rFonts w:ascii="Calibri Light" w:hAnsi="Calibri Light" w:cs="Calibri Light"/>
                          <w:color w:val="000000"/>
                        </w:rPr>
                      </w:pPr>
                      <w:r w:rsidRPr="0062129B">
                        <w:rPr>
                          <w:rFonts w:ascii="Calibri Light" w:hAnsi="Calibri Light" w:cs="Calibri Light"/>
                          <w:color w:val="000000"/>
                        </w:rPr>
                        <w:t>Let’s give ‘</w:t>
                      </w:r>
                      <w:proofErr w:type="spellStart"/>
                      <w:r w:rsidRPr="0062129B">
                        <w:rPr>
                          <w:rFonts w:ascii="Calibri Light" w:hAnsi="Calibri Light" w:cs="Calibri Light"/>
                          <w:color w:val="000000"/>
                        </w:rPr>
                        <w:t>em</w:t>
                      </w:r>
                      <w:proofErr w:type="spellEnd"/>
                      <w:r w:rsidRPr="0062129B">
                        <w:rPr>
                          <w:rFonts w:ascii="Calibri Light" w:hAnsi="Calibri Light" w:cs="Calibri Light"/>
                          <w:color w:val="000000"/>
                        </w:rPr>
                        <w:t xml:space="preserve"> pumpkin to talk about!</w:t>
                      </w:r>
                    </w:p>
                    <w:p w14:paraId="7BF56510" w14:textId="0078A334" w:rsidR="00293ED2" w:rsidRPr="002A21A0" w:rsidRDefault="002A21A0" w:rsidP="002A21A0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  <w:r w:rsidRPr="0062129B">
                        <w:rPr>
                          <w:rFonts w:ascii="Calibri Light" w:hAnsi="Calibri Light" w:cs="Calibri Light"/>
                          <w:color w:val="000000"/>
                        </w:rPr>
                        <w:t>Squad goals? More like Squash Goals! Grab a friend and meet us in the</w:t>
                      </w:r>
                      <w:r w:rsidRPr="0062129B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 xml:space="preserve"> (INSERT LOCATION)</w:t>
                      </w:r>
                      <w:r w:rsidRPr="0062129B">
                        <w:rPr>
                          <w:rFonts w:ascii="Calibri Light" w:hAnsi="Calibri Light" w:cs="Calibri Light"/>
                          <w:color w:val="000000"/>
                        </w:rPr>
                        <w:t xml:space="preserve"> on</w:t>
                      </w:r>
                      <w:r w:rsidRPr="0062129B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 xml:space="preserve"> (INSERT DAY/DATE)</w:t>
                      </w:r>
                      <w:r w:rsidRPr="0062129B">
                        <w:rPr>
                          <w:rFonts w:ascii="Calibri Light" w:hAnsi="Calibri Light" w:cs="Calibri Light"/>
                          <w:color w:val="000000"/>
                        </w:rPr>
                        <w:t xml:space="preserve"> for a Thanksgiving, or Friendsgiving, celebration. It’s the perfect opportunity for our community to come together to recognize and share all that we cherish most.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25133499" w14:textId="6AC61EFA" w:rsidR="00AA7F0A" w:rsidRDefault="002A21A0" w:rsidP="000E3787">
      <w:pPr>
        <w:jc w:val="center"/>
        <w:rPr>
          <w:noProof/>
        </w:rPr>
      </w:pPr>
      <w:r w:rsidRPr="002A21A0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69C9FA7" wp14:editId="5B378E81">
                <wp:simplePos x="0" y="0"/>
                <wp:positionH relativeFrom="column">
                  <wp:posOffset>3260090</wp:posOffset>
                </wp:positionH>
                <wp:positionV relativeFrom="paragraph">
                  <wp:posOffset>7143667</wp:posOffset>
                </wp:positionV>
                <wp:extent cx="2133600" cy="641350"/>
                <wp:effectExtent l="0" t="0" r="0" b="0"/>
                <wp:wrapTight wrapText="bothSides">
                  <wp:wrapPolygon edited="0">
                    <wp:start x="643" y="2139"/>
                    <wp:lineTo x="643" y="19248"/>
                    <wp:lineTo x="20829" y="19248"/>
                    <wp:lineTo x="20829" y="2139"/>
                    <wp:lineTo x="643" y="2139"/>
                  </wp:wrapPolygon>
                </wp:wrapTight>
                <wp:docPr id="7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3600" cy="641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FD311F" w14:textId="77777777" w:rsidR="002A21A0" w:rsidRPr="00A04C33" w:rsidRDefault="002A21A0" w:rsidP="002A21A0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A04C33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15"/>
                                <w:szCs w:val="15"/>
                              </w:rPr>
                              <w:t>For more details, contact the Dining Services Department at (INSERT TELEPHONE NUMBER) or e-mail us at (INSERT E-MAIL).</w:t>
                            </w:r>
                          </w:p>
                          <w:p w14:paraId="225221FE" w14:textId="77777777" w:rsidR="002A21A0" w:rsidRPr="00A04C33" w:rsidRDefault="002A21A0" w:rsidP="002A21A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9C9FA7" id="_x0000_s1027" type="#_x0000_t202" style="position:absolute;left:0;text-align:left;margin-left:256.7pt;margin-top:562.5pt;width:168pt;height:50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" filled="f" stroked="f">
                <v:textbox inset=",7.2pt,,7.2pt">
                  <w:txbxContent>
                    <w:p w14:paraId="0EFD311F" w14:textId="77777777" w:rsidR="002A21A0" w:rsidRPr="00A04C33" w:rsidRDefault="002A21A0" w:rsidP="002A21A0">
                      <w:pPr>
                        <w:rPr>
                          <w:sz w:val="21"/>
                          <w:szCs w:val="21"/>
                        </w:rPr>
                      </w:pPr>
                      <w:r w:rsidRPr="00A04C33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15"/>
                          <w:szCs w:val="15"/>
                        </w:rPr>
                        <w:t>For more details, contact the Dining Services Department at (INSERT TELEPHONE NUMBER) or e-mail us at (INSERT E-MAIL).</w:t>
                      </w:r>
                    </w:p>
                    <w:p w14:paraId="225221FE" w14:textId="77777777" w:rsidR="002A21A0" w:rsidRPr="00A04C33" w:rsidRDefault="002A21A0" w:rsidP="002A21A0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2A21A0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122F628" wp14:editId="31A46BB7">
                <wp:simplePos x="0" y="0"/>
                <wp:positionH relativeFrom="column">
                  <wp:posOffset>3233530</wp:posOffset>
                </wp:positionH>
                <wp:positionV relativeFrom="paragraph">
                  <wp:posOffset>5032016</wp:posOffset>
                </wp:positionV>
                <wp:extent cx="3400425" cy="2080260"/>
                <wp:effectExtent l="0" t="0" r="0" b="0"/>
                <wp:wrapTight wrapText="bothSides">
                  <wp:wrapPolygon edited="0">
                    <wp:start x="403" y="659"/>
                    <wp:lineTo x="403" y="20835"/>
                    <wp:lineTo x="21136" y="20835"/>
                    <wp:lineTo x="21136" y="659"/>
                    <wp:lineTo x="403" y="659"/>
                  </wp:wrapPolygon>
                </wp:wrapTight>
                <wp:docPr id="4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2080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FC9163" w14:textId="77777777" w:rsidR="002A21A0" w:rsidRPr="0062129B" w:rsidRDefault="002A21A0" w:rsidP="002A21A0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78"/>
                              <w:textAlignment w:val="center"/>
                              <w:rPr>
                                <w:rFonts w:ascii="Calibri Light" w:hAnsi="Calibri Light" w:cs="Calibri Light"/>
                                <w:color w:val="000000"/>
                              </w:rPr>
                            </w:pPr>
                            <w:r w:rsidRPr="0062129B">
                              <w:rPr>
                                <w:rFonts w:ascii="Tahoma" w:hAnsi="Tahoma" w:cs="Tahoma"/>
                                <w:b/>
                                <w:bCs/>
                                <w:caps/>
                                <w:color w:val="D04D28"/>
                                <w:sz w:val="28"/>
                                <w:szCs w:val="28"/>
                              </w:rPr>
                              <w:t xml:space="preserve">THERE IS ALWAYS SOMETHING TO BE THANKFUL FOR! </w:t>
                            </w:r>
                          </w:p>
                          <w:p w14:paraId="5F6264BF" w14:textId="77777777" w:rsidR="002A21A0" w:rsidRPr="0062129B" w:rsidRDefault="002A21A0" w:rsidP="002A21A0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78"/>
                              <w:textAlignment w:val="center"/>
                              <w:rPr>
                                <w:rFonts w:ascii="Calibri Light" w:hAnsi="Calibri Light" w:cs="Calibri Light"/>
                                <w:color w:val="000000"/>
                              </w:rPr>
                            </w:pPr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>Let’s give ‘</w:t>
                            </w:r>
                            <w:proofErr w:type="spellStart"/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>em</w:t>
                            </w:r>
                            <w:proofErr w:type="spellEnd"/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pumpkin to talk about!</w:t>
                            </w:r>
                          </w:p>
                          <w:p w14:paraId="5CBFCECC" w14:textId="77777777" w:rsidR="002A21A0" w:rsidRPr="002A21A0" w:rsidRDefault="002A21A0" w:rsidP="002A21A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>Squad goals? More like Squash Goals! Grab a friend and meet us in the</w:t>
                            </w:r>
                            <w:r w:rsidRPr="0062129B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 xml:space="preserve"> (INSERT LOCATION)</w:t>
                            </w:r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on</w:t>
                            </w:r>
                            <w:r w:rsidRPr="0062129B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 xml:space="preserve"> (INSERT DAY/DATE)</w:t>
                            </w:r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for a Thanksgiving, or Friendsgiving, celebration. It’s the perfect opportunity for our community to come together to recognize and share all that we cherish most.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22F628" id="_x0000_s1028" type="#_x0000_t202" style="position:absolute;left:0;text-align:left;margin-left:254.6pt;margin-top:396.2pt;width:267.75pt;height:163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" filled="f" stroked="f">
                <v:textbox inset=",7.2pt,,7.2pt">
                  <w:txbxContent>
                    <w:p w14:paraId="67FC9163" w14:textId="77777777" w:rsidR="002A21A0" w:rsidRPr="0062129B" w:rsidRDefault="002A21A0" w:rsidP="002A21A0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78"/>
                        <w:textAlignment w:val="center"/>
                        <w:rPr>
                          <w:rFonts w:ascii="Calibri Light" w:hAnsi="Calibri Light" w:cs="Calibri Light"/>
                          <w:color w:val="000000"/>
                        </w:rPr>
                      </w:pPr>
                      <w:r w:rsidRPr="0062129B">
                        <w:rPr>
                          <w:rFonts w:ascii="Tahoma" w:hAnsi="Tahoma" w:cs="Tahoma"/>
                          <w:b/>
                          <w:bCs/>
                          <w:caps/>
                          <w:color w:val="D04D28"/>
                          <w:sz w:val="28"/>
                          <w:szCs w:val="28"/>
                        </w:rPr>
                        <w:t xml:space="preserve">THERE IS ALWAYS SOMETHING TO BE THANKFUL FOR! </w:t>
                      </w:r>
                    </w:p>
                    <w:p w14:paraId="5F6264BF" w14:textId="77777777" w:rsidR="002A21A0" w:rsidRPr="0062129B" w:rsidRDefault="002A21A0" w:rsidP="002A21A0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78"/>
                        <w:textAlignment w:val="center"/>
                        <w:rPr>
                          <w:rFonts w:ascii="Calibri Light" w:hAnsi="Calibri Light" w:cs="Calibri Light"/>
                          <w:color w:val="000000"/>
                        </w:rPr>
                      </w:pPr>
                      <w:r w:rsidRPr="0062129B">
                        <w:rPr>
                          <w:rFonts w:ascii="Calibri Light" w:hAnsi="Calibri Light" w:cs="Calibri Light"/>
                          <w:color w:val="000000"/>
                        </w:rPr>
                        <w:t>Let’s give ‘</w:t>
                      </w:r>
                      <w:proofErr w:type="spellStart"/>
                      <w:r w:rsidRPr="0062129B">
                        <w:rPr>
                          <w:rFonts w:ascii="Calibri Light" w:hAnsi="Calibri Light" w:cs="Calibri Light"/>
                          <w:color w:val="000000"/>
                        </w:rPr>
                        <w:t>em</w:t>
                      </w:r>
                      <w:proofErr w:type="spellEnd"/>
                      <w:r w:rsidRPr="0062129B">
                        <w:rPr>
                          <w:rFonts w:ascii="Calibri Light" w:hAnsi="Calibri Light" w:cs="Calibri Light"/>
                          <w:color w:val="000000"/>
                        </w:rPr>
                        <w:t xml:space="preserve"> pumpkin to talk about!</w:t>
                      </w:r>
                    </w:p>
                    <w:p w14:paraId="5CBFCECC" w14:textId="77777777" w:rsidR="002A21A0" w:rsidRPr="002A21A0" w:rsidRDefault="002A21A0" w:rsidP="002A21A0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  <w:r w:rsidRPr="0062129B">
                        <w:rPr>
                          <w:rFonts w:ascii="Calibri Light" w:hAnsi="Calibri Light" w:cs="Calibri Light"/>
                          <w:color w:val="000000"/>
                        </w:rPr>
                        <w:t>Squad goals? More like Squash Goals! Grab a friend and meet us in the</w:t>
                      </w:r>
                      <w:r w:rsidRPr="0062129B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 xml:space="preserve"> (INSERT LOCATION)</w:t>
                      </w:r>
                      <w:r w:rsidRPr="0062129B">
                        <w:rPr>
                          <w:rFonts w:ascii="Calibri Light" w:hAnsi="Calibri Light" w:cs="Calibri Light"/>
                          <w:color w:val="000000"/>
                        </w:rPr>
                        <w:t xml:space="preserve"> on</w:t>
                      </w:r>
                      <w:r w:rsidRPr="0062129B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 xml:space="preserve"> (INSERT DAY/DATE)</w:t>
                      </w:r>
                      <w:r w:rsidRPr="0062129B">
                        <w:rPr>
                          <w:rFonts w:ascii="Calibri Light" w:hAnsi="Calibri Light" w:cs="Calibri Light"/>
                          <w:color w:val="000000"/>
                        </w:rPr>
                        <w:t xml:space="preserve"> for a Thanksgiving, or Friendsgiving, celebration. It’s the perfect opportunity for our community to come together to recognize and share all that we cherish most.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95D9E5D" wp14:editId="5999E7A2">
                <wp:simplePos x="0" y="0"/>
                <wp:positionH relativeFrom="column">
                  <wp:posOffset>3259538</wp:posOffset>
                </wp:positionH>
                <wp:positionV relativeFrom="paragraph">
                  <wp:posOffset>2052955</wp:posOffset>
                </wp:positionV>
                <wp:extent cx="2133600" cy="641350"/>
                <wp:effectExtent l="0" t="0" r="0" b="0"/>
                <wp:wrapTight wrapText="bothSides">
                  <wp:wrapPolygon edited="0">
                    <wp:start x="643" y="2139"/>
                    <wp:lineTo x="643" y="19248"/>
                    <wp:lineTo x="20829" y="19248"/>
                    <wp:lineTo x="20829" y="2139"/>
                    <wp:lineTo x="643" y="2139"/>
                  </wp:wrapPolygon>
                </wp:wrapTight>
                <wp:docPr id="2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3600" cy="641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9D7ADE3" w14:textId="77777777" w:rsidR="002A21A0" w:rsidRPr="00A04C33" w:rsidRDefault="002A21A0" w:rsidP="002A21A0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A04C33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15"/>
                                <w:szCs w:val="15"/>
                              </w:rPr>
                              <w:t>For more details, contact the Dining Services Department at (INSERT TELEPHONE NUMBER) or e-mail us at (INSERT E-MAIL).</w:t>
                            </w:r>
                          </w:p>
                          <w:p w14:paraId="023692D1" w14:textId="77777777" w:rsidR="002A21A0" w:rsidRPr="00A04C33" w:rsidRDefault="002A21A0" w:rsidP="002A21A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5D9E5D" id="_x0000_s1029" type="#_x0000_t202" style="position:absolute;left:0;text-align:left;margin-left:256.65pt;margin-top:161.65pt;width:168pt;height:50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" filled="f" stroked="f">
                <v:textbox inset=",7.2pt,,7.2pt">
                  <w:txbxContent>
                    <w:p w14:paraId="19D7ADE3" w14:textId="77777777" w:rsidR="002A21A0" w:rsidRPr="00A04C33" w:rsidRDefault="002A21A0" w:rsidP="002A21A0">
                      <w:pPr>
                        <w:rPr>
                          <w:sz w:val="21"/>
                          <w:szCs w:val="21"/>
                        </w:rPr>
                      </w:pPr>
                      <w:r w:rsidRPr="00A04C33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15"/>
                          <w:szCs w:val="15"/>
                        </w:rPr>
                        <w:t>For more details, contact the Dining Services Department at (INSERT TELEPHONE NUMBER) or e-mail us at (INSERT E-MAIL).</w:t>
                      </w:r>
                    </w:p>
                    <w:p w14:paraId="023692D1" w14:textId="77777777" w:rsidR="002A21A0" w:rsidRPr="00A04C33" w:rsidRDefault="002A21A0" w:rsidP="002A21A0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293ED2"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26AE5C2" wp14:editId="1D94284B">
                <wp:simplePos x="0" y="0"/>
                <wp:positionH relativeFrom="column">
                  <wp:posOffset>950409</wp:posOffset>
                </wp:positionH>
                <wp:positionV relativeFrom="paragraph">
                  <wp:posOffset>3844813</wp:posOffset>
                </wp:positionV>
                <wp:extent cx="5795683" cy="430306"/>
                <wp:effectExtent l="0" t="0" r="8255" b="1460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5683" cy="4303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3CDCF40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293ED2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PLEASE NOTE IF YOU HAVE PREPRINTED SMALL NAPKIN PERFORATED SHEETS WITH ARTWORK – DELETE THIS BACKGROUND IMAGE AND DOTTED LINE BEFORE PRINTING</w:t>
                            </w:r>
                          </w:p>
                          <w:p w14:paraId="09947616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6AE5C2" id="Text Box 5" o:spid="_x0000_s1027" type="#_x0000_t202" style="position:absolute;left:0;text-align:left;margin-left:74.85pt;margin-top:302.75pt;width:456.35pt;height:33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" fillcolor="white [3201]" strokeweight=".5pt">
                <v:textbox>
                  <w:txbxContent>
                    <w:p w14:paraId="03CDCF40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293ED2"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  <w:t>PLEASE NOTE IF YOU HAVE PREPRINTED SMALL NAPKIN PERFORATED SHEETS WITH ARTWORK – DELETE THIS BACKGROUND IMAGE AND DOTTED LINE BEFORE PRINTING</w:t>
                      </w:r>
                    </w:p>
                    <w:p w14:paraId="09947616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93ED2" w:rsidRPr="00293ED2">
        <w:rPr>
          <w:noProof/>
        </w:rPr>
        <w:drawing>
          <wp:anchor distT="0" distB="0" distL="114300" distR="114300" simplePos="0" relativeHeight="251667456" behindDoc="0" locked="0" layoutInCell="1" allowOverlap="1" wp14:anchorId="5343887C" wp14:editId="6889CD97">
            <wp:simplePos x="0" y="0"/>
            <wp:positionH relativeFrom="column">
              <wp:posOffset>5628640</wp:posOffset>
            </wp:positionH>
            <wp:positionV relativeFrom="paragraph">
              <wp:posOffset>7246620</wp:posOffset>
            </wp:positionV>
            <wp:extent cx="805180" cy="388620"/>
            <wp:effectExtent l="0" t="0" r="0" b="0"/>
            <wp:wrapNone/>
            <wp:docPr id="8" name="Picture 8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3ED2" w:rsidRPr="00293ED2">
        <w:rPr>
          <w:noProof/>
        </w:rPr>
        <w:drawing>
          <wp:anchor distT="0" distB="0" distL="114300" distR="114300" simplePos="0" relativeHeight="251664384" behindDoc="0" locked="0" layoutInCell="1" allowOverlap="1" wp14:anchorId="1D64B370" wp14:editId="0E94035F">
            <wp:simplePos x="0" y="0"/>
            <wp:positionH relativeFrom="column">
              <wp:posOffset>5629163</wp:posOffset>
            </wp:positionH>
            <wp:positionV relativeFrom="paragraph">
              <wp:posOffset>2051050</wp:posOffset>
            </wp:positionV>
            <wp:extent cx="805180" cy="38862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3ED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794A72A" wp14:editId="1EBFAED4">
                <wp:simplePos x="0" y="0"/>
                <wp:positionH relativeFrom="column">
                  <wp:posOffset>1033145</wp:posOffset>
                </wp:positionH>
                <wp:positionV relativeFrom="paragraph">
                  <wp:posOffset>4373880</wp:posOffset>
                </wp:positionV>
                <wp:extent cx="5710555" cy="3829685"/>
                <wp:effectExtent l="0" t="0" r="17145" b="1841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0555" cy="3829685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2F33B4D" id="Rectangle 16" o:spid="_x0000_s1026" style="position:absolute;margin-left:81.35pt;margin-top:344.4pt;width:449.65pt;height:301.5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</w:p>
    <w:sectPr w:rsidR="00AA7F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773C801" w14:textId="77777777" w:rsidR="003226FA" w:rsidRDefault="003226FA" w:rsidP="0092040A">
      <w:r>
        <w:separator/>
      </w:r>
    </w:p>
  </w:endnote>
  <w:endnote w:type="continuationSeparator" w:id="0">
    <w:p w14:paraId="4D51770A" w14:textId="77777777" w:rsidR="003226FA" w:rsidRDefault="003226FA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D1462D3" w14:textId="77777777" w:rsidR="003226FA" w:rsidRDefault="003226FA" w:rsidP="0092040A">
      <w:r>
        <w:separator/>
      </w:r>
    </w:p>
  </w:footnote>
  <w:footnote w:type="continuationSeparator" w:id="0">
    <w:p w14:paraId="00C8FC1A" w14:textId="77777777" w:rsidR="003226FA" w:rsidRDefault="003226FA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D7101D7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LEwsjC1MLS0MLA0szBX0lEKTi0uzszPAykwrAUAxyF4RSwAAAA="/>
  </w:docVars>
  <w:rsids>
    <w:rsidRoot w:val="00F52D29"/>
    <w:rsid w:val="0002031F"/>
    <w:rsid w:val="000935E4"/>
    <w:rsid w:val="000A381C"/>
    <w:rsid w:val="000E3787"/>
    <w:rsid w:val="000E6305"/>
    <w:rsid w:val="001667DA"/>
    <w:rsid w:val="001B3546"/>
    <w:rsid w:val="001E32B9"/>
    <w:rsid w:val="00262D68"/>
    <w:rsid w:val="00293ED2"/>
    <w:rsid w:val="002A21A0"/>
    <w:rsid w:val="002C3B66"/>
    <w:rsid w:val="003226FA"/>
    <w:rsid w:val="003E782B"/>
    <w:rsid w:val="003E79B1"/>
    <w:rsid w:val="003F02B5"/>
    <w:rsid w:val="0040585E"/>
    <w:rsid w:val="004446A4"/>
    <w:rsid w:val="00493F66"/>
    <w:rsid w:val="004D23BB"/>
    <w:rsid w:val="0051322B"/>
    <w:rsid w:val="005707BA"/>
    <w:rsid w:val="005D3137"/>
    <w:rsid w:val="00637EFA"/>
    <w:rsid w:val="0066434B"/>
    <w:rsid w:val="0066784E"/>
    <w:rsid w:val="00667B44"/>
    <w:rsid w:val="00672709"/>
    <w:rsid w:val="006D7093"/>
    <w:rsid w:val="00740A41"/>
    <w:rsid w:val="007A3B42"/>
    <w:rsid w:val="00821B9E"/>
    <w:rsid w:val="00856B82"/>
    <w:rsid w:val="0087265C"/>
    <w:rsid w:val="008F5FA0"/>
    <w:rsid w:val="0092040A"/>
    <w:rsid w:val="009233E0"/>
    <w:rsid w:val="00954026"/>
    <w:rsid w:val="009C3C38"/>
    <w:rsid w:val="00A47882"/>
    <w:rsid w:val="00A96F38"/>
    <w:rsid w:val="00AA7F0A"/>
    <w:rsid w:val="00AF14D7"/>
    <w:rsid w:val="00B2291A"/>
    <w:rsid w:val="00B30974"/>
    <w:rsid w:val="00B33125"/>
    <w:rsid w:val="00B64924"/>
    <w:rsid w:val="00C45808"/>
    <w:rsid w:val="00C94A54"/>
    <w:rsid w:val="00CC13B0"/>
    <w:rsid w:val="00D41E3B"/>
    <w:rsid w:val="00D51E3E"/>
    <w:rsid w:val="00DA0DEF"/>
    <w:rsid w:val="00DE17E8"/>
    <w:rsid w:val="00DF74BD"/>
    <w:rsid w:val="00E43844"/>
    <w:rsid w:val="00E67C34"/>
    <w:rsid w:val="00EA5C56"/>
    <w:rsid w:val="00F07B2B"/>
    <w:rsid w:val="00F35CEA"/>
    <w:rsid w:val="00F52D29"/>
    <w:rsid w:val="00F76AC9"/>
    <w:rsid w:val="00F93226"/>
    <w:rsid w:val="00FA2A67"/>
    <w:rsid w:val="00FA6AC8"/>
    <w:rsid w:val="00FE101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2109F61"/>
  <w15:chartTrackingRefBased/>
  <w15:docId w15:val="{E2B35FB1-68C3-774B-B9C9-E3BA859A8E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MediumGrid1-Accent21">
    <w:name w:val="Medium Grid 1 - Accent 2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Links>
    <vt:vector size="24" baseType="variant">
      <vt:variant>
        <vt:i4>1769478</vt:i4>
      </vt:variant>
      <vt:variant>
        <vt:i4>2051</vt:i4>
      </vt:variant>
      <vt:variant>
        <vt:i4>1025</vt:i4>
      </vt:variant>
      <vt:variant>
        <vt:i4>1</vt:i4>
      </vt:variant>
      <vt:variant>
        <vt:lpwstr>SmallNapkinPrint</vt:lpwstr>
      </vt:variant>
      <vt:variant>
        <vt:lpwstr/>
      </vt:variant>
      <vt:variant>
        <vt:i4>1769478</vt:i4>
      </vt:variant>
      <vt:variant>
        <vt:i4>2057</vt:i4>
      </vt:variant>
      <vt:variant>
        <vt:i4>1026</vt:i4>
      </vt:variant>
      <vt:variant>
        <vt:i4>1</vt:i4>
      </vt:variant>
      <vt:variant>
        <vt:lpwstr>SmallNapkinPrint</vt:lpwstr>
      </vt:variant>
      <vt:variant>
        <vt:lpwstr/>
      </vt:variant>
      <vt:variant>
        <vt:i4>5308425</vt:i4>
      </vt:variant>
      <vt:variant>
        <vt:i4>-1</vt:i4>
      </vt:variant>
      <vt:variant>
        <vt:i4>1031</vt:i4>
      </vt:variant>
      <vt:variant>
        <vt:i4>1</vt:i4>
      </vt:variant>
      <vt:variant>
        <vt:lpwstr>Right_black</vt:lpwstr>
      </vt:variant>
      <vt:variant>
        <vt:lpwstr/>
      </vt:variant>
      <vt:variant>
        <vt:i4>5308425</vt:i4>
      </vt:variant>
      <vt:variant>
        <vt:i4>-1</vt:i4>
      </vt:variant>
      <vt:variant>
        <vt:i4>1034</vt:i4>
      </vt:variant>
      <vt:variant>
        <vt:i4>1</vt:i4>
      </vt:variant>
      <vt:variant>
        <vt:lpwstr>Right_black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2022-05-23T23:37:00Z</cp:lastPrinted>
  <dcterms:created xsi:type="dcterms:W3CDTF">2022-06-05T15:10:00Z</dcterms:created>
  <dcterms:modified xsi:type="dcterms:W3CDTF">2022-06-05T15:11:00Z</dcterms:modified>
</cp:coreProperties>
</file>